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29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2464"/>
        <w:gridCol w:w="73"/>
        <w:gridCol w:w="494"/>
        <w:gridCol w:w="499"/>
        <w:gridCol w:w="993"/>
        <w:gridCol w:w="993"/>
        <w:gridCol w:w="2027"/>
        <w:gridCol w:w="993"/>
        <w:gridCol w:w="993"/>
      </w:tblGrid>
      <w:tr w:rsidR="0034361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3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4361D" w:rsidRDefault="00690CD0" w:rsidP="00690C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Scottish Parliamentary</w:t>
            </w:r>
            <w:r w:rsidR="0049125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Election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361D" w:rsidRDefault="003436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2FE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2F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6562F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2F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361D" w:rsidRPr="00F1437E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8536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61D" w:rsidRPr="00F1437E" w:rsidRDefault="003436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1437E">
              <w:rPr>
                <w:rFonts w:ascii="Arial" w:hAnsi="Arial" w:cs="Arial"/>
                <w:b/>
                <w:bCs/>
                <w:sz w:val="22"/>
                <w:szCs w:val="22"/>
              </w:rPr>
              <w:t>INSTRUCTIONS TO STAFF DEALING WITH THE OPENING OF POSTAL VOTERS' BALLOT PAPER</w:t>
            </w:r>
            <w:r w:rsidR="009F6FE0">
              <w:rPr>
                <w:rFonts w:ascii="Arial" w:hAnsi="Arial" w:cs="Arial"/>
                <w:b/>
                <w:bCs/>
                <w:sz w:val="22"/>
                <w:szCs w:val="22"/>
              </w:rPr>
              <w:t>’S</w:t>
            </w:r>
            <w:r w:rsidRPr="00F1437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ENVELOPE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361D" w:rsidRPr="00F1437E" w:rsidRDefault="003436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217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5529" w:rsidRPr="00F1437E">
        <w:tblPrEx>
          <w:tblCellMar>
            <w:top w:w="0" w:type="dxa"/>
            <w:bottom w:w="0" w:type="dxa"/>
          </w:tblCellMar>
        </w:tblPrEx>
        <w:tc>
          <w:tcPr>
            <w:tcW w:w="952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D5529" w:rsidRPr="00F1437E" w:rsidRDefault="00BD5529" w:rsidP="00BD552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AA1457">
              <w:rPr>
                <w:rFonts w:ascii="Arial" w:hAnsi="Arial" w:cs="Arial"/>
                <w:b/>
                <w:bCs/>
              </w:rPr>
              <w:t>STAGE 1</w:t>
            </w:r>
            <w:r w:rsidR="003E24C9">
              <w:rPr>
                <w:rFonts w:ascii="Arial" w:hAnsi="Arial" w:cs="Arial"/>
                <w:b/>
                <w:bCs/>
              </w:rPr>
              <w:t xml:space="preserve"> - VERIFICATION</w:t>
            </w: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130"/>
        </w:trPr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25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2FE" w:rsidRPr="00F1437E" w:rsidRDefault="006562FE" w:rsidP="00B112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1437E">
              <w:rPr>
                <w:rFonts w:ascii="Arial" w:hAnsi="Arial" w:cs="Arial"/>
                <w:sz w:val="22"/>
                <w:szCs w:val="22"/>
              </w:rPr>
              <w:t xml:space="preserve">Count the </w:t>
            </w:r>
            <w:r w:rsidR="004B6E7C">
              <w:rPr>
                <w:rFonts w:ascii="Arial" w:hAnsi="Arial" w:cs="Arial"/>
                <w:sz w:val="22"/>
                <w:szCs w:val="22"/>
              </w:rPr>
              <w:t>envelopes</w:t>
            </w:r>
            <w:r w:rsidRPr="00F1437E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9A055E">
              <w:rPr>
                <w:rFonts w:ascii="Arial" w:hAnsi="Arial" w:cs="Arial"/>
                <w:sz w:val="22"/>
                <w:szCs w:val="22"/>
              </w:rPr>
              <w:t xml:space="preserve">for the </w:t>
            </w:r>
            <w:r w:rsidR="009144C9">
              <w:rPr>
                <w:rFonts w:ascii="Arial" w:hAnsi="Arial" w:cs="Arial"/>
                <w:sz w:val="22"/>
                <w:szCs w:val="22"/>
              </w:rPr>
              <w:t>constituency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2FE" w:rsidRPr="00B75924" w:rsidRDefault="00AA1457" w:rsidP="00AA1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B75924">
              <w:rPr>
                <w:rFonts w:ascii="Arial" w:hAnsi="Arial" w:cs="Arial"/>
                <w:sz w:val="32"/>
                <w:szCs w:val="32"/>
              </w:rPr>
              <w:sym w:font="Wingdings" w:char="F0EA"/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25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2FE" w:rsidRPr="00F1437E" w:rsidRDefault="006562FE" w:rsidP="00B112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1437E">
              <w:rPr>
                <w:rFonts w:ascii="Arial" w:hAnsi="Arial" w:cs="Arial"/>
                <w:sz w:val="22"/>
                <w:szCs w:val="22"/>
              </w:rPr>
              <w:t>Do</w:t>
            </w:r>
            <w:r w:rsidR="009F6FE0">
              <w:rPr>
                <w:rFonts w:ascii="Arial" w:hAnsi="Arial" w:cs="Arial"/>
                <w:sz w:val="22"/>
                <w:szCs w:val="22"/>
              </w:rPr>
              <w:t>es</w:t>
            </w:r>
            <w:r w:rsidRPr="00F1437E">
              <w:rPr>
                <w:rFonts w:ascii="Arial" w:hAnsi="Arial" w:cs="Arial"/>
                <w:sz w:val="22"/>
                <w:szCs w:val="22"/>
              </w:rPr>
              <w:t xml:space="preserve"> the count agree?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2FE" w:rsidRPr="007B002E" w:rsidRDefault="00AA1457" w:rsidP="00AA1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7B002E">
              <w:rPr>
                <w:rFonts w:ascii="Arial" w:hAnsi="Arial" w:cs="Arial"/>
                <w:sz w:val="32"/>
                <w:szCs w:val="32"/>
              </w:rPr>
              <w:sym w:font="Wingdings" w:char="F0E8"/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437E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7B002E" w:rsidRDefault="00AA1457" w:rsidP="00AA1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7B002E">
              <w:rPr>
                <w:rFonts w:ascii="Arial" w:hAnsi="Arial" w:cs="Arial"/>
                <w:sz w:val="32"/>
                <w:szCs w:val="32"/>
              </w:rPr>
              <w:sym w:font="Wingdings" w:char="F0E8"/>
            </w:r>
          </w:p>
        </w:tc>
        <w:tc>
          <w:tcPr>
            <w:tcW w:w="20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437E">
              <w:rPr>
                <w:rFonts w:ascii="Arial" w:hAnsi="Arial" w:cs="Arial"/>
                <w:sz w:val="22"/>
                <w:szCs w:val="22"/>
              </w:rPr>
              <w:t>Recount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2FE" w:rsidRPr="00B75924" w:rsidRDefault="00AA1457" w:rsidP="00AA1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B75924">
              <w:rPr>
                <w:rFonts w:ascii="Arial" w:hAnsi="Arial" w:cs="Arial"/>
                <w:sz w:val="32"/>
                <w:szCs w:val="32"/>
              </w:rPr>
              <w:sym w:font="Wingdings" w:char="F0EA"/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437E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2FE" w:rsidRPr="00EE2B62" w:rsidRDefault="00AA1457" w:rsidP="00AA1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EE2B62">
              <w:rPr>
                <w:rFonts w:ascii="Arial" w:hAnsi="Arial" w:cs="Arial"/>
                <w:sz w:val="32"/>
                <w:szCs w:val="32"/>
              </w:rPr>
              <w:sym w:font="Wingdings" w:char="F0EA"/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25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2FE" w:rsidRPr="00F1437E" w:rsidRDefault="006562FE" w:rsidP="00B112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1437E">
              <w:rPr>
                <w:rFonts w:ascii="Arial" w:hAnsi="Arial" w:cs="Arial"/>
                <w:sz w:val="22"/>
                <w:szCs w:val="22"/>
              </w:rPr>
              <w:t>Advise the Supervisor of the total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5529" w:rsidRPr="00F1437E">
        <w:tblPrEx>
          <w:tblCellMar>
            <w:top w:w="0" w:type="dxa"/>
            <w:bottom w:w="0" w:type="dxa"/>
          </w:tblCellMar>
        </w:tblPrEx>
        <w:trPr>
          <w:trHeight w:val="427"/>
        </w:trPr>
        <w:tc>
          <w:tcPr>
            <w:tcW w:w="952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D5529" w:rsidRPr="00F1437E" w:rsidRDefault="00BD5529" w:rsidP="00BD552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AA1457">
              <w:rPr>
                <w:rFonts w:ascii="Arial" w:hAnsi="Arial" w:cs="Arial"/>
                <w:b/>
                <w:bCs/>
              </w:rPr>
              <w:t>STAGE 2</w:t>
            </w:r>
            <w:r w:rsidR="003E24C9">
              <w:rPr>
                <w:rFonts w:ascii="Arial" w:hAnsi="Arial" w:cs="Arial"/>
                <w:b/>
                <w:bCs/>
              </w:rPr>
              <w:t xml:space="preserve"> – OPENING AND CHECKING </w:t>
            </w:r>
            <w:r w:rsidR="004B6E7C">
              <w:rPr>
                <w:rFonts w:ascii="Arial" w:hAnsi="Arial" w:cs="Arial"/>
                <w:b/>
                <w:bCs/>
              </w:rPr>
              <w:t>POSTAL VOTERS’ ENVELOPES</w:t>
            </w: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2FE" w:rsidRPr="00F1437E" w:rsidRDefault="006562FE" w:rsidP="00B112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1437E">
              <w:rPr>
                <w:rFonts w:ascii="Arial" w:hAnsi="Arial" w:cs="Arial"/>
                <w:sz w:val="22"/>
                <w:szCs w:val="22"/>
              </w:rPr>
              <w:t xml:space="preserve">Open </w:t>
            </w:r>
            <w:r w:rsidR="00427CAF">
              <w:rPr>
                <w:rFonts w:ascii="Arial" w:hAnsi="Arial" w:cs="Arial"/>
                <w:sz w:val="22"/>
                <w:szCs w:val="22"/>
              </w:rPr>
              <w:t>envelope</w:t>
            </w:r>
            <w:r w:rsidR="000F7B48">
              <w:rPr>
                <w:rFonts w:ascii="Arial" w:hAnsi="Arial" w:cs="Arial"/>
                <w:sz w:val="22"/>
                <w:szCs w:val="22"/>
              </w:rPr>
              <w:t xml:space="preserve"> B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2FE" w:rsidRPr="007B002E" w:rsidRDefault="00AA1457" w:rsidP="00AA1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7B002E">
              <w:rPr>
                <w:rFonts w:ascii="Arial" w:hAnsi="Arial" w:cs="Arial"/>
                <w:sz w:val="32"/>
                <w:szCs w:val="32"/>
              </w:rPr>
              <w:sym w:font="Wingdings" w:char="F0EA"/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2FE" w:rsidRPr="007B002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843"/>
        </w:trPr>
        <w:tc>
          <w:tcPr>
            <w:tcW w:w="25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2FE" w:rsidRPr="00F1437E" w:rsidRDefault="000F7B48" w:rsidP="00B112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Is there a </w:t>
            </w:r>
            <w:r w:rsidR="00621466">
              <w:rPr>
                <w:rFonts w:ascii="Arial" w:hAnsi="Arial" w:cs="Arial"/>
                <w:sz w:val="22"/>
                <w:szCs w:val="22"/>
              </w:rPr>
              <w:t>Postal Voting Statement (PVS)</w:t>
            </w:r>
            <w:r w:rsidR="006562FE" w:rsidRPr="00F1437E">
              <w:rPr>
                <w:rFonts w:ascii="Arial" w:hAnsi="Arial" w:cs="Arial"/>
                <w:sz w:val="22"/>
                <w:szCs w:val="22"/>
              </w:rPr>
              <w:t>?</w:t>
            </w:r>
            <w:r w:rsidR="00406AC2">
              <w:rPr>
                <w:rFonts w:ascii="Arial" w:hAnsi="Arial" w:cs="Arial"/>
                <w:sz w:val="22"/>
                <w:szCs w:val="22"/>
              </w:rPr>
              <w:t xml:space="preserve">  If missing open envelope A </w:t>
            </w:r>
            <w:r w:rsidR="00621466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="00406AC2">
              <w:rPr>
                <w:rFonts w:ascii="Arial" w:hAnsi="Arial" w:cs="Arial"/>
                <w:sz w:val="22"/>
                <w:szCs w:val="22"/>
              </w:rPr>
              <w:t>check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127D" w:rsidRPr="007B002E" w:rsidRDefault="00B1127D" w:rsidP="00B112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6562FE" w:rsidRPr="007B002E" w:rsidRDefault="00B1127D" w:rsidP="00B112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7B002E">
              <w:rPr>
                <w:rFonts w:ascii="Arial" w:hAnsi="Arial" w:cs="Arial"/>
                <w:sz w:val="32"/>
                <w:szCs w:val="32"/>
              </w:rPr>
              <w:sym w:font="Wingdings" w:char="F0E8"/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1127D" w:rsidRDefault="00B112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437E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1127D" w:rsidRPr="007B002E" w:rsidRDefault="00B1127D" w:rsidP="00B112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6562FE" w:rsidRPr="007B002E" w:rsidRDefault="00B1127D" w:rsidP="00B112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7B002E">
              <w:rPr>
                <w:rFonts w:ascii="Arial" w:hAnsi="Arial" w:cs="Arial"/>
                <w:sz w:val="32"/>
                <w:szCs w:val="32"/>
              </w:rPr>
              <w:sym w:font="Wingdings" w:char="F0E8"/>
            </w:r>
          </w:p>
        </w:tc>
        <w:tc>
          <w:tcPr>
            <w:tcW w:w="20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2FE" w:rsidRPr="00F1437E" w:rsidRDefault="00406AC2" w:rsidP="00B112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1437E">
              <w:rPr>
                <w:rFonts w:ascii="Arial" w:hAnsi="Arial" w:cs="Arial"/>
                <w:sz w:val="22"/>
                <w:szCs w:val="22"/>
              </w:rPr>
              <w:t>Place in Supervisor's tray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289"/>
        </w:trPr>
        <w:tc>
          <w:tcPr>
            <w:tcW w:w="2537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562FE" w:rsidRPr="007B002E" w:rsidRDefault="00AA1457" w:rsidP="00AA1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7B002E">
              <w:rPr>
                <w:rFonts w:ascii="Arial" w:hAnsi="Arial" w:cs="Arial"/>
                <w:sz w:val="32"/>
                <w:szCs w:val="32"/>
              </w:rPr>
              <w:sym w:font="Wingdings" w:char="F0EA"/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nil"/>
            </w:tcBorders>
          </w:tcPr>
          <w:p w:rsidR="006562FE" w:rsidRPr="007B002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6562FE" w:rsidRPr="007B002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00E3" w:rsidRPr="00F1437E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0651" w:rsidRDefault="009F06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 envelope A present?</w:t>
            </w:r>
          </w:p>
          <w:p w:rsidR="002300E3" w:rsidRPr="009F0651" w:rsidRDefault="009F06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2300E3" w:rsidRPr="007B002E" w:rsidRDefault="009C002E" w:rsidP="009C0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7B002E">
              <w:rPr>
                <w:rFonts w:ascii="Arial" w:hAnsi="Arial" w:cs="Arial"/>
                <w:sz w:val="32"/>
                <w:szCs w:val="32"/>
              </w:rPr>
              <w:sym w:font="Wingdings" w:char="F0E8"/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00E3" w:rsidRPr="00F1437E" w:rsidRDefault="001D150E" w:rsidP="001D1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2300E3" w:rsidRPr="007B002E" w:rsidRDefault="009C002E" w:rsidP="009C0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7B002E">
              <w:rPr>
                <w:rFonts w:ascii="Arial" w:hAnsi="Arial" w:cs="Arial"/>
                <w:sz w:val="32"/>
                <w:szCs w:val="32"/>
              </w:rPr>
              <w:sym w:font="Wingdings" w:char="F0E8"/>
            </w:r>
          </w:p>
        </w:tc>
        <w:tc>
          <w:tcPr>
            <w:tcW w:w="20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00E3" w:rsidRPr="00F1437E" w:rsidRDefault="001D150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Place in Supervisor’s tray</w:t>
            </w: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2300E3" w:rsidRPr="00F1437E" w:rsidRDefault="002300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0E3" w:rsidRPr="00F1437E" w:rsidRDefault="002300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00E3" w:rsidRPr="00F1437E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3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300E3" w:rsidRPr="007B002E" w:rsidRDefault="002300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7B002E">
              <w:rPr>
                <w:rFonts w:ascii="Arial" w:hAnsi="Arial" w:cs="Arial"/>
                <w:sz w:val="32"/>
                <w:szCs w:val="32"/>
              </w:rPr>
              <w:sym w:font="Wingdings" w:char="F0EA"/>
            </w:r>
          </w:p>
        </w:tc>
        <w:tc>
          <w:tcPr>
            <w:tcW w:w="993" w:type="dxa"/>
            <w:gridSpan w:val="2"/>
            <w:tcBorders>
              <w:right w:val="nil"/>
            </w:tcBorders>
          </w:tcPr>
          <w:p w:rsidR="002300E3" w:rsidRPr="00F1437E" w:rsidRDefault="002300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nil"/>
              <w:right w:val="nil"/>
            </w:tcBorders>
          </w:tcPr>
          <w:p w:rsidR="002300E3" w:rsidRPr="00F1437E" w:rsidRDefault="002300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:rsidR="002300E3" w:rsidRPr="00F1437E" w:rsidRDefault="002300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single" w:sz="12" w:space="0" w:color="auto"/>
              <w:left w:val="nil"/>
            </w:tcBorders>
          </w:tcPr>
          <w:p w:rsidR="002300E3" w:rsidRPr="00F1437E" w:rsidRDefault="002300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0E3" w:rsidRPr="00F1437E" w:rsidRDefault="002300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300E3" w:rsidRPr="00F1437E" w:rsidRDefault="002300E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437E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993" w:type="dxa"/>
            <w:gridSpan w:val="2"/>
            <w:tcBorders>
              <w:left w:val="single" w:sz="12" w:space="0" w:color="auto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253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6562FE" w:rsidRPr="007B002E" w:rsidRDefault="00AA1457" w:rsidP="00AA1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7B002E">
              <w:rPr>
                <w:rFonts w:ascii="Arial" w:hAnsi="Arial" w:cs="Arial"/>
                <w:sz w:val="32"/>
                <w:szCs w:val="32"/>
              </w:rPr>
              <w:sym w:font="Wingdings" w:char="F0EA"/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00AC" w:rsidRPr="00F1437E">
        <w:tblPrEx>
          <w:tblCellMar>
            <w:top w:w="0" w:type="dxa"/>
            <w:bottom w:w="0" w:type="dxa"/>
          </w:tblCellMar>
        </w:tblPrEx>
        <w:trPr>
          <w:trHeight w:val="616"/>
        </w:trPr>
        <w:tc>
          <w:tcPr>
            <w:tcW w:w="25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00AC" w:rsidRPr="00F1437E" w:rsidRDefault="004B00AC" w:rsidP="00B112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Is the number on the </w:t>
            </w:r>
            <w:r w:rsidR="002453C3">
              <w:rPr>
                <w:rFonts w:ascii="Arial" w:hAnsi="Arial" w:cs="Arial"/>
                <w:sz w:val="22"/>
                <w:szCs w:val="22"/>
              </w:rPr>
              <w:t>PVS</w:t>
            </w:r>
            <w:r>
              <w:rPr>
                <w:rFonts w:ascii="Arial" w:hAnsi="Arial" w:cs="Arial"/>
                <w:sz w:val="22"/>
                <w:szCs w:val="22"/>
              </w:rPr>
              <w:t xml:space="preserve"> the same as the number shown on envelope A</w:t>
            </w:r>
            <w:r w:rsidR="008052F5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nil"/>
            </w:tcBorders>
          </w:tcPr>
          <w:p w:rsidR="004B00AC" w:rsidRPr="004B00AC" w:rsidRDefault="004B00AC" w:rsidP="004B00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4B00AC" w:rsidRPr="007B002E" w:rsidRDefault="004B00AC" w:rsidP="004B00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7B002E">
              <w:rPr>
                <w:rFonts w:ascii="Arial" w:hAnsi="Arial" w:cs="Arial"/>
                <w:sz w:val="32"/>
                <w:szCs w:val="32"/>
              </w:rPr>
              <w:sym w:font="Wingdings" w:char="F0E8"/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00AC" w:rsidRDefault="004B00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052F5" w:rsidRPr="00F1437E" w:rsidRDefault="008052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4B00AC" w:rsidRDefault="004B00A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4B00AC" w:rsidRDefault="004B00A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4B00AC" w:rsidRPr="007B002E" w:rsidRDefault="004B00AC" w:rsidP="004B00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7B002E">
              <w:rPr>
                <w:rFonts w:ascii="Arial" w:hAnsi="Arial" w:cs="Arial"/>
                <w:sz w:val="32"/>
                <w:szCs w:val="32"/>
              </w:rPr>
              <w:sym w:font="Wingdings" w:char="F0E8"/>
            </w:r>
          </w:p>
        </w:tc>
        <w:tc>
          <w:tcPr>
            <w:tcW w:w="20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00AC" w:rsidRPr="00F1437E" w:rsidRDefault="008052F5" w:rsidP="00B112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Place in Supervisor’s tray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B00AC" w:rsidRPr="00F1437E" w:rsidRDefault="004B00A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B00AC" w:rsidRPr="00F1437E" w:rsidRDefault="004B00A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00AC" w:rsidRPr="00F1437E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253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4B00AC" w:rsidRPr="007B002E" w:rsidRDefault="008052F5" w:rsidP="008052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7B002E">
              <w:rPr>
                <w:rFonts w:ascii="Arial" w:hAnsi="Arial" w:cs="Arial"/>
                <w:sz w:val="32"/>
                <w:szCs w:val="32"/>
              </w:rPr>
              <w:sym w:font="Wingdings" w:char="F0EA"/>
            </w:r>
          </w:p>
        </w:tc>
        <w:tc>
          <w:tcPr>
            <w:tcW w:w="993" w:type="dxa"/>
            <w:gridSpan w:val="2"/>
          </w:tcPr>
          <w:p w:rsidR="004B00AC" w:rsidRPr="00D012C1" w:rsidRDefault="004B00A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</w:tcPr>
          <w:p w:rsidR="004B00AC" w:rsidRPr="00F1437E" w:rsidRDefault="004B00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4B00AC" w:rsidRPr="00D012C1" w:rsidRDefault="004B00A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7" w:type="dxa"/>
            <w:tcBorders>
              <w:top w:val="single" w:sz="12" w:space="0" w:color="auto"/>
            </w:tcBorders>
          </w:tcPr>
          <w:p w:rsidR="004B00AC" w:rsidRPr="00F1437E" w:rsidRDefault="004B00AC" w:rsidP="00B112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B00AC" w:rsidRPr="00F1437E" w:rsidRDefault="004B00A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B00AC" w:rsidRPr="00F1437E" w:rsidRDefault="004B00A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2368" w:rsidRPr="00F1437E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25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2368" w:rsidRPr="00EB2368" w:rsidRDefault="00EB2368" w:rsidP="008052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2368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993" w:type="dxa"/>
            <w:gridSpan w:val="2"/>
            <w:tcBorders>
              <w:left w:val="single" w:sz="12" w:space="0" w:color="auto"/>
            </w:tcBorders>
          </w:tcPr>
          <w:p w:rsidR="00EB2368" w:rsidRPr="00D012C1" w:rsidRDefault="00EB236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EB2368" w:rsidRPr="00F1437E" w:rsidRDefault="00EB23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EB2368" w:rsidRPr="00D012C1" w:rsidRDefault="00EB236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7" w:type="dxa"/>
          </w:tcPr>
          <w:p w:rsidR="00EB2368" w:rsidRPr="00F1437E" w:rsidRDefault="00EB2368" w:rsidP="00B112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B2368" w:rsidRPr="00F1437E" w:rsidRDefault="00EB236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B2368" w:rsidRPr="00F1437E" w:rsidRDefault="00EB236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2368" w:rsidRPr="00F1437E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253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EB2368" w:rsidRPr="007B002E" w:rsidRDefault="00EB2368" w:rsidP="008052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7B002E">
              <w:rPr>
                <w:rFonts w:ascii="Arial" w:hAnsi="Arial" w:cs="Arial"/>
                <w:sz w:val="32"/>
                <w:szCs w:val="32"/>
              </w:rPr>
              <w:sym w:font="Wingdings" w:char="F0EA"/>
            </w:r>
          </w:p>
        </w:tc>
        <w:tc>
          <w:tcPr>
            <w:tcW w:w="993" w:type="dxa"/>
            <w:gridSpan w:val="2"/>
            <w:tcBorders>
              <w:left w:val="nil"/>
            </w:tcBorders>
          </w:tcPr>
          <w:p w:rsidR="00EB2368" w:rsidRPr="00D012C1" w:rsidRDefault="00EB236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</w:tcPr>
          <w:p w:rsidR="00EB2368" w:rsidRPr="00F1437E" w:rsidRDefault="00EB23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</w:tcPr>
          <w:p w:rsidR="00EB2368" w:rsidRPr="00D012C1" w:rsidRDefault="00EB236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7" w:type="dxa"/>
            <w:tcBorders>
              <w:bottom w:val="single" w:sz="12" w:space="0" w:color="auto"/>
            </w:tcBorders>
          </w:tcPr>
          <w:p w:rsidR="00EB2368" w:rsidRPr="00F1437E" w:rsidRDefault="00EB2368" w:rsidP="00B112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B2368" w:rsidRPr="00F1437E" w:rsidRDefault="00EB236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B2368" w:rsidRPr="00F1437E" w:rsidRDefault="00EB236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616"/>
        </w:trPr>
        <w:tc>
          <w:tcPr>
            <w:tcW w:w="25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75EC" w:rsidRDefault="006562FE" w:rsidP="00B112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1437E">
              <w:rPr>
                <w:rFonts w:ascii="Arial" w:hAnsi="Arial" w:cs="Arial"/>
                <w:sz w:val="22"/>
                <w:szCs w:val="22"/>
              </w:rPr>
              <w:t>Is it signed by the</w:t>
            </w:r>
          </w:p>
          <w:p w:rsidR="006562FE" w:rsidRPr="00F1437E" w:rsidRDefault="006562FE" w:rsidP="00B112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1437E">
              <w:rPr>
                <w:rFonts w:ascii="Arial" w:hAnsi="Arial" w:cs="Arial"/>
                <w:sz w:val="22"/>
                <w:szCs w:val="22"/>
              </w:rPr>
              <w:t>voter</w:t>
            </w:r>
            <w:r w:rsidR="00D575EC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993" w:type="dxa"/>
            <w:gridSpan w:val="2"/>
            <w:tcBorders>
              <w:left w:val="single" w:sz="12" w:space="0" w:color="auto"/>
              <w:bottom w:val="nil"/>
              <w:right w:val="nil"/>
            </w:tcBorders>
          </w:tcPr>
          <w:p w:rsidR="006562FE" w:rsidRPr="00D012C1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012C1" w:rsidRPr="007B002E" w:rsidRDefault="00D012C1" w:rsidP="007B0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7B002E">
              <w:rPr>
                <w:rFonts w:ascii="Arial" w:hAnsi="Arial" w:cs="Arial"/>
                <w:sz w:val="32"/>
                <w:szCs w:val="32"/>
              </w:rPr>
              <w:sym w:font="Wingdings" w:char="F0E8"/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437E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:rsidR="006562FE" w:rsidRPr="00D012C1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012C1" w:rsidRPr="007B002E" w:rsidRDefault="00D012C1" w:rsidP="007B0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7B002E">
              <w:rPr>
                <w:rFonts w:ascii="Arial" w:hAnsi="Arial" w:cs="Arial"/>
                <w:sz w:val="32"/>
                <w:szCs w:val="32"/>
              </w:rPr>
              <w:sym w:font="Wingdings" w:char="F0E8"/>
            </w:r>
          </w:p>
        </w:tc>
        <w:tc>
          <w:tcPr>
            <w:tcW w:w="20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2FE" w:rsidRPr="00F1437E" w:rsidRDefault="006562FE" w:rsidP="00B1127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1437E">
              <w:rPr>
                <w:rFonts w:ascii="Arial" w:hAnsi="Arial" w:cs="Arial"/>
                <w:sz w:val="22"/>
                <w:szCs w:val="22"/>
              </w:rPr>
              <w:t>Place in Supervisor's tray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2537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F1437E" w:rsidRPr="007B002E" w:rsidRDefault="00AA1457" w:rsidP="00AA14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7B002E">
              <w:rPr>
                <w:rFonts w:ascii="Arial" w:hAnsi="Arial" w:cs="Arial"/>
                <w:sz w:val="32"/>
                <w:szCs w:val="32"/>
              </w:rPr>
              <w:sym w:font="Wingdings" w:char="F0EA"/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437E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2FE" w:rsidRPr="007B002E" w:rsidRDefault="00960B44" w:rsidP="00960B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7B002E">
              <w:rPr>
                <w:rFonts w:ascii="Arial" w:hAnsi="Arial" w:cs="Arial"/>
                <w:sz w:val="32"/>
                <w:szCs w:val="32"/>
              </w:rPr>
              <w:sym w:font="Wingdings" w:char="F0EA"/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0EA9" w:rsidRPr="00F1437E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754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0EA9" w:rsidRPr="00F1437E" w:rsidRDefault="00DB0EA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Place the </w:t>
            </w:r>
            <w:r w:rsidR="00CB7B10">
              <w:rPr>
                <w:rFonts w:ascii="Arial" w:hAnsi="Arial" w:cs="Arial"/>
                <w:sz w:val="22"/>
                <w:szCs w:val="22"/>
              </w:rPr>
              <w:t>PVS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1437E">
              <w:rPr>
                <w:rFonts w:ascii="Arial" w:hAnsi="Arial" w:cs="Arial"/>
                <w:sz w:val="22"/>
                <w:szCs w:val="22"/>
              </w:rPr>
              <w:t>to your left</w:t>
            </w:r>
            <w:r w:rsidR="00CB7B10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Pr="00F1437E">
              <w:rPr>
                <w:rFonts w:ascii="Arial" w:hAnsi="Arial" w:cs="Arial"/>
                <w:sz w:val="22"/>
                <w:szCs w:val="22"/>
              </w:rPr>
              <w:t xml:space="preserve">envelope </w:t>
            </w:r>
            <w:r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Pr="00F1437E">
              <w:rPr>
                <w:rFonts w:ascii="Arial" w:hAnsi="Arial" w:cs="Arial"/>
                <w:sz w:val="22"/>
                <w:szCs w:val="22"/>
              </w:rPr>
              <w:t>containing the ballot paper</w:t>
            </w:r>
            <w:r w:rsidR="00CB7B10">
              <w:rPr>
                <w:rFonts w:ascii="Arial" w:hAnsi="Arial" w:cs="Arial"/>
                <w:sz w:val="22"/>
                <w:szCs w:val="22"/>
              </w:rPr>
              <w:t>s</w:t>
            </w:r>
            <w:r w:rsidRPr="00F1437E">
              <w:rPr>
                <w:rFonts w:ascii="Arial" w:hAnsi="Arial" w:cs="Arial"/>
                <w:sz w:val="22"/>
                <w:szCs w:val="22"/>
              </w:rPr>
              <w:t xml:space="preserve"> to your right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B0EA9" w:rsidRPr="00F1437E" w:rsidRDefault="00DB0EA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B0EA9" w:rsidRPr="00F1437E" w:rsidRDefault="00DB0EA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2220" w:rsidRPr="00F1437E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52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2220" w:rsidRPr="003E24C9" w:rsidRDefault="0005222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24C9">
              <w:rPr>
                <w:rFonts w:ascii="Arial" w:hAnsi="Arial" w:cs="Arial"/>
                <w:b/>
                <w:bCs/>
                <w:sz w:val="22"/>
                <w:szCs w:val="22"/>
              </w:rPr>
              <w:t>SEE OVERLEAF FOR STAGES 3 AND 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52220" w:rsidRPr="00F1437E" w:rsidRDefault="0005222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052220" w:rsidRPr="00F1437E" w:rsidRDefault="0005222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52220" w:rsidRPr="00F1437E" w:rsidRDefault="0005222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52220" w:rsidRPr="00F1437E" w:rsidRDefault="0005222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D5529" w:rsidRDefault="00BD5529">
      <w:r>
        <w:br w:type="page"/>
      </w:r>
    </w:p>
    <w:tbl>
      <w:tblPr>
        <w:tblW w:w="9529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2537"/>
        <w:gridCol w:w="993"/>
        <w:gridCol w:w="993"/>
        <w:gridCol w:w="993"/>
        <w:gridCol w:w="2027"/>
        <w:gridCol w:w="993"/>
        <w:gridCol w:w="993"/>
      </w:tblGrid>
      <w:tr w:rsidR="003E24C9" w:rsidRPr="00F1437E">
        <w:tblPrEx>
          <w:tblCellMar>
            <w:top w:w="0" w:type="dxa"/>
            <w:bottom w:w="0" w:type="dxa"/>
          </w:tblCellMar>
        </w:tblPrEx>
        <w:tc>
          <w:tcPr>
            <w:tcW w:w="952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E24C9" w:rsidRPr="00F1437E" w:rsidRDefault="003E24C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052220">
              <w:rPr>
                <w:rFonts w:ascii="Arial" w:hAnsi="Arial" w:cs="Arial"/>
                <w:b/>
                <w:bCs/>
              </w:rPr>
              <w:t>STAGE 3</w:t>
            </w:r>
            <w:r>
              <w:rPr>
                <w:rFonts w:ascii="Arial" w:hAnsi="Arial" w:cs="Arial"/>
                <w:b/>
                <w:bCs/>
              </w:rPr>
              <w:t xml:space="preserve"> – OPENING THE BALLOT PAPER ENVELOPE</w:t>
            </w:r>
            <w:r w:rsidR="00471E31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2FE" w:rsidRPr="00F1437E" w:rsidRDefault="006562FE" w:rsidP="003037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1437E">
              <w:rPr>
                <w:rFonts w:ascii="Arial" w:hAnsi="Arial" w:cs="Arial"/>
                <w:sz w:val="22"/>
                <w:szCs w:val="22"/>
              </w:rPr>
              <w:t xml:space="preserve">Open </w:t>
            </w:r>
            <w:r w:rsidR="00471E31">
              <w:rPr>
                <w:rFonts w:ascii="Arial" w:hAnsi="Arial" w:cs="Arial"/>
                <w:sz w:val="22"/>
                <w:szCs w:val="22"/>
              </w:rPr>
              <w:t>envelope 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30372B" w:rsidP="003037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1457">
              <w:rPr>
                <w:rFonts w:ascii="Arial" w:hAnsi="Arial" w:cs="Arial"/>
                <w:sz w:val="40"/>
                <w:szCs w:val="40"/>
              </w:rPr>
              <w:sym w:font="Wingdings" w:char="F0EA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2FE" w:rsidRPr="00F1437E" w:rsidRDefault="009144C9" w:rsidP="003037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</w:t>
            </w:r>
            <w:r w:rsidR="00471E31">
              <w:rPr>
                <w:rFonts w:ascii="Arial" w:hAnsi="Arial" w:cs="Arial"/>
                <w:sz w:val="22"/>
                <w:szCs w:val="22"/>
              </w:rPr>
              <w:t xml:space="preserve"> there </w:t>
            </w:r>
            <w:r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="006562FE" w:rsidRPr="00F1437E">
              <w:rPr>
                <w:rFonts w:ascii="Arial" w:hAnsi="Arial" w:cs="Arial"/>
                <w:sz w:val="22"/>
                <w:szCs w:val="22"/>
              </w:rPr>
              <w:t>ballot paper inside?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30372B" w:rsidP="003037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1457">
              <w:rPr>
                <w:rFonts w:ascii="Arial" w:hAnsi="Arial" w:cs="Arial"/>
                <w:sz w:val="40"/>
                <w:szCs w:val="40"/>
              </w:rPr>
              <w:sym w:font="Wingdings" w:char="F0E8"/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437E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30372B" w:rsidP="003037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1457">
              <w:rPr>
                <w:rFonts w:ascii="Arial" w:hAnsi="Arial" w:cs="Arial"/>
                <w:sz w:val="40"/>
                <w:szCs w:val="40"/>
              </w:rPr>
              <w:sym w:font="Wingdings" w:char="F0E8"/>
            </w:r>
          </w:p>
        </w:tc>
        <w:tc>
          <w:tcPr>
            <w:tcW w:w="20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2FE" w:rsidRPr="00F1437E" w:rsidRDefault="006562FE" w:rsidP="00BD552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1437E">
              <w:rPr>
                <w:rFonts w:ascii="Arial" w:hAnsi="Arial" w:cs="Arial"/>
                <w:sz w:val="22"/>
                <w:szCs w:val="22"/>
              </w:rPr>
              <w:t>Place in the Supervisor's tray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30372B" w:rsidP="003037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1457">
              <w:rPr>
                <w:rFonts w:ascii="Arial" w:hAnsi="Arial" w:cs="Arial"/>
                <w:sz w:val="40"/>
                <w:szCs w:val="40"/>
              </w:rPr>
              <w:sym w:font="Wingdings" w:char="F0EA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437E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30372B" w:rsidP="003037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1457">
              <w:rPr>
                <w:rFonts w:ascii="Arial" w:hAnsi="Arial" w:cs="Arial"/>
                <w:sz w:val="40"/>
                <w:szCs w:val="40"/>
              </w:rPr>
              <w:sym w:font="Wingdings" w:char="F0EA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2FE" w:rsidRPr="00F1437E" w:rsidRDefault="006562FE" w:rsidP="004D249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1437E">
              <w:rPr>
                <w:rFonts w:ascii="Arial" w:hAnsi="Arial" w:cs="Arial"/>
                <w:sz w:val="22"/>
                <w:szCs w:val="22"/>
              </w:rPr>
              <w:t>Remove and unfold ballot paper and place FACE DOWN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30372B" w:rsidP="003037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1457">
              <w:rPr>
                <w:rFonts w:ascii="Arial" w:hAnsi="Arial" w:cs="Arial"/>
                <w:sz w:val="40"/>
                <w:szCs w:val="40"/>
              </w:rPr>
              <w:sym w:font="Wingdings" w:char="F0EA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2FE" w:rsidRPr="00F1437E" w:rsidRDefault="006562FE" w:rsidP="004D249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1437E">
              <w:rPr>
                <w:rFonts w:ascii="Arial" w:hAnsi="Arial" w:cs="Arial"/>
                <w:sz w:val="22"/>
                <w:szCs w:val="22"/>
              </w:rPr>
              <w:t>Does the number on the back of the ballot paper match the number on the envelope?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30372B" w:rsidRPr="00F1437E" w:rsidRDefault="0030372B" w:rsidP="00EE3B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1457">
              <w:rPr>
                <w:rFonts w:ascii="Arial" w:hAnsi="Arial" w:cs="Arial"/>
                <w:sz w:val="40"/>
                <w:szCs w:val="40"/>
              </w:rPr>
              <w:sym w:font="Wingdings" w:char="F0E8"/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372B" w:rsidRDefault="003037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437E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30372B" w:rsidRPr="00F1437E" w:rsidRDefault="0030372B" w:rsidP="00EE3B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1457">
              <w:rPr>
                <w:rFonts w:ascii="Arial" w:hAnsi="Arial" w:cs="Arial"/>
                <w:sz w:val="40"/>
                <w:szCs w:val="40"/>
              </w:rPr>
              <w:sym w:font="Wingdings" w:char="F0E8"/>
            </w:r>
          </w:p>
        </w:tc>
        <w:tc>
          <w:tcPr>
            <w:tcW w:w="20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2FE" w:rsidRPr="00F1437E" w:rsidRDefault="006562FE" w:rsidP="00BD552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1437E">
              <w:rPr>
                <w:rFonts w:ascii="Arial" w:hAnsi="Arial" w:cs="Arial"/>
                <w:sz w:val="22"/>
                <w:szCs w:val="22"/>
              </w:rPr>
              <w:t xml:space="preserve">Clip both items </w:t>
            </w:r>
            <w:r w:rsidR="008C7CCB">
              <w:rPr>
                <w:rFonts w:ascii="Arial" w:hAnsi="Arial" w:cs="Arial"/>
                <w:sz w:val="22"/>
                <w:szCs w:val="22"/>
              </w:rPr>
              <w:t xml:space="preserve">together </w:t>
            </w:r>
            <w:r w:rsidRPr="00F1437E">
              <w:rPr>
                <w:rFonts w:ascii="Arial" w:hAnsi="Arial" w:cs="Arial"/>
                <w:sz w:val="22"/>
                <w:szCs w:val="22"/>
              </w:rPr>
              <w:t>and place in the Supervisor's tray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30372B" w:rsidP="003037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1457">
              <w:rPr>
                <w:rFonts w:ascii="Arial" w:hAnsi="Arial" w:cs="Arial"/>
                <w:sz w:val="40"/>
                <w:szCs w:val="40"/>
              </w:rPr>
              <w:sym w:font="Wingdings" w:char="F0EA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437E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30372B" w:rsidP="003037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1457">
              <w:rPr>
                <w:rFonts w:ascii="Arial" w:hAnsi="Arial" w:cs="Arial"/>
                <w:sz w:val="40"/>
                <w:szCs w:val="40"/>
              </w:rPr>
              <w:sym w:font="Wingdings" w:char="F0EA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531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2FE" w:rsidRPr="00F1437E" w:rsidRDefault="006562FE" w:rsidP="004D249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1437E">
              <w:rPr>
                <w:rFonts w:ascii="Arial" w:hAnsi="Arial" w:cs="Arial"/>
                <w:sz w:val="22"/>
                <w:szCs w:val="22"/>
              </w:rPr>
              <w:t>Your Supervisor will remove the envelopes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527"/>
        </w:trPr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224E" w:rsidRPr="00F1437E">
        <w:tblPrEx>
          <w:tblCellMar>
            <w:top w:w="0" w:type="dxa"/>
            <w:bottom w:w="0" w:type="dxa"/>
          </w:tblCellMar>
        </w:tblPrEx>
        <w:tc>
          <w:tcPr>
            <w:tcW w:w="952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5224E" w:rsidRPr="00F1437E" w:rsidRDefault="00E5224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052220">
              <w:rPr>
                <w:rFonts w:ascii="Arial" w:hAnsi="Arial" w:cs="Arial"/>
                <w:b/>
                <w:bCs/>
              </w:rPr>
              <w:t>STAGE 4</w:t>
            </w:r>
            <w:r>
              <w:rPr>
                <w:rFonts w:ascii="Arial" w:hAnsi="Arial" w:cs="Arial"/>
                <w:b/>
                <w:bCs/>
              </w:rPr>
              <w:t xml:space="preserve"> – COUNTING THE BALLOT PAPERS</w:t>
            </w: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2FE" w:rsidRPr="00F1437E" w:rsidRDefault="006562FE" w:rsidP="004D249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1437E">
              <w:rPr>
                <w:rFonts w:ascii="Arial" w:hAnsi="Arial" w:cs="Arial"/>
                <w:sz w:val="22"/>
                <w:szCs w:val="22"/>
              </w:rPr>
              <w:t>Count the ballot papers FACE DOWN twice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30372B" w:rsidP="006753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1457">
              <w:rPr>
                <w:rFonts w:ascii="Arial" w:hAnsi="Arial" w:cs="Arial"/>
                <w:sz w:val="40"/>
                <w:szCs w:val="40"/>
              </w:rPr>
              <w:sym w:font="Wingdings" w:char="F0EA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2FE" w:rsidRPr="00F1437E" w:rsidRDefault="006562FE" w:rsidP="004D249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1437E">
              <w:rPr>
                <w:rFonts w:ascii="Arial" w:hAnsi="Arial" w:cs="Arial"/>
                <w:sz w:val="22"/>
                <w:szCs w:val="22"/>
              </w:rPr>
              <w:t>Do the counts agree?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7534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AA1457">
              <w:rPr>
                <w:rFonts w:ascii="Arial" w:hAnsi="Arial" w:cs="Arial"/>
                <w:sz w:val="40"/>
                <w:szCs w:val="40"/>
              </w:rPr>
              <w:sym w:font="Wingdings" w:char="F0E8"/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437E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7534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AA1457">
              <w:rPr>
                <w:rFonts w:ascii="Arial" w:hAnsi="Arial" w:cs="Arial"/>
                <w:sz w:val="40"/>
                <w:szCs w:val="40"/>
              </w:rPr>
              <w:sym w:font="Wingdings" w:char="F0E8"/>
            </w:r>
          </w:p>
        </w:tc>
        <w:tc>
          <w:tcPr>
            <w:tcW w:w="20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437E">
              <w:rPr>
                <w:rFonts w:ascii="Arial" w:hAnsi="Arial" w:cs="Arial"/>
                <w:sz w:val="22"/>
                <w:szCs w:val="22"/>
              </w:rPr>
              <w:t>Re-count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30372B" w:rsidP="006753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1457">
              <w:rPr>
                <w:rFonts w:ascii="Arial" w:hAnsi="Arial" w:cs="Arial"/>
                <w:sz w:val="40"/>
                <w:szCs w:val="40"/>
              </w:rPr>
              <w:sym w:font="Wingdings" w:char="F0EA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437E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30372B" w:rsidP="006753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1457">
              <w:rPr>
                <w:rFonts w:ascii="Arial" w:hAnsi="Arial" w:cs="Arial"/>
                <w:sz w:val="40"/>
                <w:szCs w:val="40"/>
              </w:rPr>
              <w:sym w:font="Wingdings" w:char="F0EA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62FE" w:rsidRPr="00F1437E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62FE" w:rsidRPr="00F1437E" w:rsidRDefault="006562FE" w:rsidP="004D249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1437E">
              <w:rPr>
                <w:rFonts w:ascii="Arial" w:hAnsi="Arial" w:cs="Arial"/>
                <w:sz w:val="22"/>
                <w:szCs w:val="22"/>
              </w:rPr>
              <w:t>Advise the Supervisor of the total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562FE" w:rsidRPr="00F1437E" w:rsidRDefault="006562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562FE" w:rsidRPr="00F1437E" w:rsidRDefault="006562FE">
      <w:pPr>
        <w:widowControl w:val="0"/>
        <w:autoSpaceDE w:val="0"/>
        <w:autoSpaceDN w:val="0"/>
        <w:adjustRightInd w:val="0"/>
        <w:rPr>
          <w:rFonts w:ascii="Arial" w:hAnsi="Arial"/>
          <w:sz w:val="22"/>
          <w:szCs w:val="22"/>
        </w:rPr>
      </w:pPr>
    </w:p>
    <w:sectPr w:rsidR="006562FE" w:rsidRPr="00F1437E" w:rsidSect="00257D11">
      <w:footerReference w:type="default" r:id="rId6"/>
      <w:pgSz w:w="12240" w:h="15840"/>
      <w:pgMar w:top="284" w:right="1800" w:bottom="284" w:left="1800" w:header="27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85D" w:rsidRDefault="00A9185D">
      <w:r>
        <w:separator/>
      </w:r>
    </w:p>
  </w:endnote>
  <w:endnote w:type="continuationSeparator" w:id="0">
    <w:p w:rsidR="00A9185D" w:rsidRDefault="00A9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844" w:rsidRPr="00D2477B" w:rsidRDefault="00D2477B" w:rsidP="00D2477B">
    <w:pPr>
      <w:pStyle w:val="Footer"/>
      <w:rPr>
        <w:szCs w:val="16"/>
      </w:rPr>
    </w:pPr>
    <w:fldSimple w:instr=" FILENAME   \* MERGEFORMAT ">
      <w:r>
        <w:rPr>
          <w:rFonts w:ascii="Arial" w:hAnsi="Arial" w:cs="Arial"/>
          <w:noProof/>
          <w:sz w:val="16"/>
          <w:szCs w:val="16"/>
        </w:rPr>
        <w:t>3-Flowchart for PVs (C)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85D" w:rsidRDefault="00A9185D">
      <w:r>
        <w:separator/>
      </w:r>
    </w:p>
  </w:footnote>
  <w:footnote w:type="continuationSeparator" w:id="0">
    <w:p w:rsidR="00A9185D" w:rsidRDefault="00A918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6562FE"/>
    <w:rsid w:val="00052220"/>
    <w:rsid w:val="000C574E"/>
    <w:rsid w:val="000C731E"/>
    <w:rsid w:val="000D1DD1"/>
    <w:rsid w:val="000F7B48"/>
    <w:rsid w:val="001D150E"/>
    <w:rsid w:val="002300E3"/>
    <w:rsid w:val="002453C3"/>
    <w:rsid w:val="00253BFF"/>
    <w:rsid w:val="0025598C"/>
    <w:rsid w:val="00257D11"/>
    <w:rsid w:val="00297EFC"/>
    <w:rsid w:val="002B337E"/>
    <w:rsid w:val="0030372B"/>
    <w:rsid w:val="0034361D"/>
    <w:rsid w:val="00372FB9"/>
    <w:rsid w:val="003C3598"/>
    <w:rsid w:val="003E24C9"/>
    <w:rsid w:val="00406AC2"/>
    <w:rsid w:val="004109F9"/>
    <w:rsid w:val="00427CAF"/>
    <w:rsid w:val="0044096D"/>
    <w:rsid w:val="00471E31"/>
    <w:rsid w:val="0049125A"/>
    <w:rsid w:val="004A25DE"/>
    <w:rsid w:val="004B00AC"/>
    <w:rsid w:val="004B6E7C"/>
    <w:rsid w:val="004D2497"/>
    <w:rsid w:val="00541418"/>
    <w:rsid w:val="00550763"/>
    <w:rsid w:val="005F2A7D"/>
    <w:rsid w:val="005F39DD"/>
    <w:rsid w:val="006113CF"/>
    <w:rsid w:val="00621466"/>
    <w:rsid w:val="00626EC5"/>
    <w:rsid w:val="006562FE"/>
    <w:rsid w:val="0067534A"/>
    <w:rsid w:val="00690CD0"/>
    <w:rsid w:val="006C1988"/>
    <w:rsid w:val="006C241E"/>
    <w:rsid w:val="00727B7D"/>
    <w:rsid w:val="00780803"/>
    <w:rsid w:val="007B002E"/>
    <w:rsid w:val="007C56A4"/>
    <w:rsid w:val="008052F5"/>
    <w:rsid w:val="008C7843"/>
    <w:rsid w:val="008C7CCB"/>
    <w:rsid w:val="009144C9"/>
    <w:rsid w:val="00960B44"/>
    <w:rsid w:val="00991844"/>
    <w:rsid w:val="009A055E"/>
    <w:rsid w:val="009C002E"/>
    <w:rsid w:val="009F0651"/>
    <w:rsid w:val="009F6FE0"/>
    <w:rsid w:val="00A46F04"/>
    <w:rsid w:val="00A9185D"/>
    <w:rsid w:val="00AA1457"/>
    <w:rsid w:val="00B1127D"/>
    <w:rsid w:val="00B65383"/>
    <w:rsid w:val="00B75924"/>
    <w:rsid w:val="00BD5529"/>
    <w:rsid w:val="00BD79E7"/>
    <w:rsid w:val="00C31CC1"/>
    <w:rsid w:val="00C509A2"/>
    <w:rsid w:val="00CB7B10"/>
    <w:rsid w:val="00CF1302"/>
    <w:rsid w:val="00D012C1"/>
    <w:rsid w:val="00D2477B"/>
    <w:rsid w:val="00D575EC"/>
    <w:rsid w:val="00DB0EA9"/>
    <w:rsid w:val="00DD31E0"/>
    <w:rsid w:val="00E04103"/>
    <w:rsid w:val="00E5224E"/>
    <w:rsid w:val="00E9008E"/>
    <w:rsid w:val="00EB2368"/>
    <w:rsid w:val="00EE2B62"/>
    <w:rsid w:val="00EE3B3B"/>
    <w:rsid w:val="00F1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626EC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26EC5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EUROPEAN PARLIAMENTARY ELECTION</vt:lpstr>
    </vt:vector>
  </TitlesOfParts>
  <Company>South Lanarkshire Council</Company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EUROPEAN PARLIAMENTARY ELECTION</dc:title>
  <dc:creator>South Lanarkshire Council</dc:creator>
  <cp:lastModifiedBy>knudsea</cp:lastModifiedBy>
  <cp:revision>2</cp:revision>
  <cp:lastPrinted>2011-02-21T13:57:00Z</cp:lastPrinted>
  <dcterms:created xsi:type="dcterms:W3CDTF">2016-01-09T22:38:00Z</dcterms:created>
  <dcterms:modified xsi:type="dcterms:W3CDTF">2016-01-09T22:38:00Z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